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AB5" w:rsidRPr="00143AB5" w:rsidRDefault="00143AB5" w:rsidP="00143AB5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4395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44" w:type="dxa"/>
        <w:tblInd w:w="35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1"/>
        <w:gridCol w:w="42"/>
        <w:gridCol w:w="100"/>
        <w:gridCol w:w="141"/>
      </w:tblGrid>
      <w:tr w:rsidR="00143AB5" w:rsidRPr="00143AB5" w:rsidTr="005D1709">
        <w:trPr>
          <w:gridAfter w:val="1"/>
          <w:wAfter w:w="141" w:type="dxa"/>
          <w:cantSplit/>
          <w:trHeight w:val="246"/>
        </w:trPr>
        <w:tc>
          <w:tcPr>
            <w:tcW w:w="5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1709" w:rsidRPr="00405752" w:rsidRDefault="00143AB5" w:rsidP="00143A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имени </w:t>
            </w:r>
            <w:proofErr w:type="spellStart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Ж.Г.Киекбаева</w:t>
            </w:r>
            <w:proofErr w:type="spellEnd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аитбаба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143AB5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AB5" w:rsidRPr="00405752" w:rsidRDefault="005D1709" w:rsidP="00143A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Хайруллиной</w:t>
            </w:r>
            <w:proofErr w:type="spellEnd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Зугре</w:t>
            </w:r>
            <w:proofErr w:type="spellEnd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Хайрулловне</w:t>
            </w:r>
            <w:proofErr w:type="spellEnd"/>
          </w:p>
          <w:p w:rsidR="005D1709" w:rsidRPr="00143AB5" w:rsidRDefault="005D1709" w:rsidP="00143A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143AB5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143AB5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43A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(Фамилия, Имя, Отчество (последнее – при наличии) </w:t>
            </w:r>
            <w:r w:rsidRPr="00143A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родителя (законного представителя) ребенка</w:t>
            </w:r>
            <w:r w:rsidRPr="00143A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или Фамилия, Имя, Отчество (последнее –</w:t>
            </w:r>
            <w:r w:rsidRPr="00143A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при наличии) поступающего)</w:t>
            </w:r>
            <w:proofErr w:type="gramEnd"/>
          </w:p>
        </w:tc>
      </w:tr>
      <w:tr w:rsidR="00143AB5" w:rsidRPr="00143AB5" w:rsidTr="00143AB5">
        <w:trPr>
          <w:cantSplit/>
          <w:trHeight w:val="243"/>
        </w:trPr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143AB5" w:rsidRPr="00143AB5" w:rsidRDefault="00143AB5" w:rsidP="006053BF">
      <w:pPr>
        <w:keepNext/>
        <w:autoSpaceDE w:val="0"/>
        <w:autoSpaceDN w:val="0"/>
        <w:spacing w:before="240" w:after="240" w:line="240" w:lineRule="auto"/>
        <w:jc w:val="center"/>
        <w:outlineLvl w:val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3AB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143AB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приеме на обучение в образовательную организацию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5"/>
        <w:gridCol w:w="1276"/>
        <w:gridCol w:w="318"/>
        <w:gridCol w:w="1808"/>
        <w:gridCol w:w="709"/>
        <w:gridCol w:w="142"/>
        <w:gridCol w:w="141"/>
      </w:tblGrid>
      <w:tr w:rsidR="00143AB5" w:rsidRPr="00143AB5" w:rsidTr="008837D5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принять</w:t>
            </w:r>
          </w:p>
        </w:tc>
        <w:tc>
          <w:tcPr>
            <w:tcW w:w="7088" w:type="dxa"/>
            <w:gridSpan w:val="6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 (последнее - при наличии) ребенка или поступающего</w:t>
            </w:r>
          </w:p>
        </w:tc>
      </w:tr>
      <w:tr w:rsidR="00143AB5" w:rsidRPr="00143AB5" w:rsidTr="008837D5">
        <w:trPr>
          <w:gridAfter w:val="1"/>
          <w:wAfter w:w="141" w:type="dxa"/>
          <w:cantSplit/>
        </w:trPr>
        <w:tc>
          <w:tcPr>
            <w:tcW w:w="6521" w:type="dxa"/>
            <w:gridSpan w:val="3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</w:t>
            </w:r>
          </w:p>
        </w:tc>
      </w:tr>
      <w:tr w:rsidR="00143AB5" w:rsidRPr="00143AB5" w:rsidTr="008837D5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ребенка или поступающего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(или) места пребывания ребенка или поступающего</w:t>
            </w: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3AB5" w:rsidRPr="00143AB5" w:rsidRDefault="00143AB5" w:rsidP="00143AB5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AB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ребенка: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8"/>
        <w:gridCol w:w="851"/>
        <w:gridCol w:w="35"/>
        <w:gridCol w:w="1417"/>
        <w:gridCol w:w="851"/>
        <w:gridCol w:w="1134"/>
        <w:gridCol w:w="708"/>
        <w:gridCol w:w="35"/>
        <w:gridCol w:w="249"/>
        <w:gridCol w:w="1559"/>
        <w:gridCol w:w="709"/>
        <w:gridCol w:w="142"/>
        <w:gridCol w:w="141"/>
      </w:tblGrid>
      <w:tr w:rsidR="00143AB5" w:rsidRPr="00143AB5" w:rsidTr="008837D5">
        <w:trPr>
          <w:gridAfter w:val="1"/>
          <w:wAfter w:w="141" w:type="dxa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5F357F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Мать (законный </w:t>
            </w:r>
            <w:r w:rsidR="00143AB5"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представитель):</w:t>
            </w:r>
          </w:p>
        </w:tc>
        <w:tc>
          <w:tcPr>
            <w:tcW w:w="53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(последнее – при наличии)</w:t>
            </w: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5F357F">
            <w:pPr>
              <w:autoSpaceDE w:val="0"/>
              <w:autoSpaceDN w:val="0"/>
              <w:spacing w:after="0" w:line="240" w:lineRule="auto"/>
              <w:ind w:firstLine="6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(или) места пребывания матери (законного</w:t>
            </w:r>
            <w:r w:rsidR="005F357F" w:rsidRPr="005F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представителя):</w:t>
            </w: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почты, номер тел. (при наличии)</w:t>
            </w: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49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 (законный представитель) ребенка: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(последнее – при наличии)</w:t>
            </w: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5F357F">
            <w:pPr>
              <w:autoSpaceDE w:val="0"/>
              <w:autoSpaceDN w:val="0"/>
              <w:spacing w:after="0" w:line="240" w:lineRule="auto"/>
              <w:ind w:firstLine="6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(или) м</w:t>
            </w:r>
            <w:r w:rsidR="005F357F" w:rsidRPr="005F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еста пребывания отца (законного </w:t>
            </w: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представителя):</w:t>
            </w: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почты, номер тел. (при наличии)</w:t>
            </w: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 xml:space="preserve">Адрес электронной почты, номер тел. (при наличии) </w:t>
            </w:r>
            <w:proofErr w:type="gramStart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поступающего</w:t>
            </w:r>
            <w:proofErr w:type="gramEnd"/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Наличие права внеочередного, первоочередного или преимущественного приема (указать)</w:t>
            </w: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5F357F">
            <w:pPr>
              <w:autoSpaceDE w:val="0"/>
              <w:autoSpaceDN w:val="0"/>
              <w:spacing w:after="0" w:line="240" w:lineRule="auto"/>
              <w:ind w:firstLine="68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</w:t>
            </w:r>
            <w:r w:rsidR="00405752">
              <w:rPr>
                <w:rFonts w:ascii="Times New Roman" w:eastAsia="Times New Roman" w:hAnsi="Times New Roman" w:cs="Times New Roman"/>
                <w:lang w:eastAsia="ru-RU"/>
              </w:rPr>
              <w:t>вии с индивидуальной программой</w:t>
            </w:r>
            <w:r w:rsidR="00405752" w:rsidRPr="00143AB5">
              <w:rPr>
                <w:rFonts w:ascii="Times New Roman" w:eastAsia="Times New Roman" w:hAnsi="Times New Roman" w:cs="Times New Roman"/>
                <w:lang w:eastAsia="ru-RU"/>
              </w:rPr>
              <w:t xml:space="preserve"> реабилитации) (указать)</w:t>
            </w:r>
            <w:proofErr w:type="gramEnd"/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5F357F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4" w:type="dxa"/>
            <w:gridSpan w:val="9"/>
            <w:tcBorders>
              <w:top w:val="nil"/>
              <w:left w:val="nil"/>
              <w:right w:val="nil"/>
            </w:tcBorders>
          </w:tcPr>
          <w:p w:rsidR="00143AB5" w:rsidRPr="00143AB5" w:rsidRDefault="00143AB5" w:rsidP="005F357F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Согласие родител</w:t>
            </w:r>
            <w:proofErr w:type="gramStart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я(</w:t>
            </w:r>
            <w:proofErr w:type="gramEnd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ей) (законного(</w:t>
            </w:r>
            <w:proofErr w:type="spellStart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proofErr w:type="spellEnd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 xml:space="preserve">) представителя(ей) ребенка на обучение по адаптированной образовательной программе (указать </w:t>
            </w:r>
            <w:r w:rsidR="005F357F">
              <w:rPr>
                <w:rFonts w:ascii="Times New Roman" w:eastAsia="Times New Roman" w:hAnsi="Times New Roman" w:cs="Times New Roman"/>
                <w:lang w:eastAsia="ru-RU"/>
              </w:rPr>
              <w:t>в случае необходимости обучения</w:t>
            </w: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ребенка по адаптированной образовательной программе)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Согласие поступающего, достигшего возраста 18 лет, на обучение по адаптированной образовательной программе (указать </w:t>
            </w:r>
            <w:r w:rsidR="005F357F">
              <w:rPr>
                <w:rFonts w:ascii="Times New Roman" w:eastAsia="Times New Roman" w:hAnsi="Times New Roman" w:cs="Times New Roman"/>
                <w:lang w:eastAsia="ru-RU"/>
              </w:rPr>
              <w:t>в случае необходимости обучения</w:t>
            </w:r>
            <w:proofErr w:type="gramEnd"/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6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поступающего</w:t>
            </w:r>
            <w:proofErr w:type="gramEnd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 xml:space="preserve"> по адаптированной образовательной программе)</w:t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AB5" w:rsidRPr="00143AB5" w:rsidTr="008837D5">
        <w:trPr>
          <w:gridAfter w:val="1"/>
          <w:wAfter w:w="141" w:type="dxa"/>
          <w:cantSplit/>
        </w:trPr>
        <w:tc>
          <w:tcPr>
            <w:tcW w:w="68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 xml:space="preserve">Прошу обеспечить обучение моего сына/дочери (меня) </w:t>
            </w:r>
            <w:proofErr w:type="gramStart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</w:tc>
        <w:tc>
          <w:tcPr>
            <w:tcW w:w="1808" w:type="dxa"/>
            <w:gridSpan w:val="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  <w:r w:rsidRPr="00143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6053BF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Прошу обеспечить в рамках изучения предметной области "Родной язык и литературное чтение на родном языке", "Родной язы</w:t>
            </w:r>
            <w:r w:rsidR="005F357F">
              <w:rPr>
                <w:rFonts w:ascii="Times New Roman" w:eastAsia="Times New Roman" w:hAnsi="Times New Roman" w:cs="Times New Roman"/>
                <w:lang w:eastAsia="ru-RU"/>
              </w:rPr>
              <w:t>к и родная литература" изучение</w:t>
            </w:r>
          </w:p>
        </w:tc>
      </w:tr>
      <w:tr w:rsidR="00143AB5" w:rsidRPr="00143AB5" w:rsidTr="008837D5">
        <w:trPr>
          <w:gridAfter w:val="11"/>
          <w:wAfter w:w="6980" w:type="dxa"/>
          <w:cantSplit/>
        </w:trPr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143AB5" w:rsidRPr="00143AB5" w:rsidRDefault="00143AB5" w:rsidP="006053BF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1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6053BF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языка.</w:t>
            </w:r>
          </w:p>
        </w:tc>
      </w:tr>
      <w:bookmarkEnd w:id="0"/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86090" w:rsidRPr="00486090" w:rsidRDefault="00486090" w:rsidP="00143AB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 xml:space="preserve"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</w:t>
            </w:r>
            <w:r w:rsidR="00486090">
              <w:rPr>
                <w:rFonts w:ascii="Times New Roman" w:eastAsia="Times New Roman" w:hAnsi="Times New Roman" w:cs="Times New Roman"/>
                <w:lang w:eastAsia="ru-RU"/>
              </w:rPr>
              <w:t>и осуществление образовательной</w:t>
            </w:r>
          </w:p>
        </w:tc>
      </w:tr>
      <w:tr w:rsidR="00143AB5" w:rsidRPr="00143AB5" w:rsidTr="008837D5">
        <w:tc>
          <w:tcPr>
            <w:tcW w:w="70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 xml:space="preserve">деятельности, правами и обязанностями </w:t>
            </w:r>
            <w:proofErr w:type="gramStart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 xml:space="preserve"> ознакомлен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</w:tcPr>
          <w:p w:rsidR="00143AB5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6090" w:rsidRPr="00143AB5" w:rsidRDefault="00143AB5" w:rsidP="00143AB5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43AB5" w:rsidRPr="00143AB5" w:rsidTr="008837D5">
        <w:trPr>
          <w:gridAfter w:val="1"/>
          <w:wAfter w:w="141" w:type="dxa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86090" w:rsidRPr="00486090" w:rsidRDefault="00486090" w:rsidP="00143AB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В соответствии с Федеральным законом от 27 июля 2006 года N 152-ФЗ "О персональных данных"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</w:t>
            </w:r>
            <w:r w:rsidR="005D1709" w:rsidRPr="00486090">
              <w:rPr>
                <w:rFonts w:ascii="Times New Roman" w:eastAsia="Times New Roman" w:hAnsi="Times New Roman" w:cs="Times New Roman"/>
                <w:lang w:eastAsia="ru-RU"/>
              </w:rPr>
              <w:t>бно-профилактические учреждения</w:t>
            </w: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</w:t>
            </w:r>
            <w:proofErr w:type="gramEnd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.) и персональных данных ребенка. Согласие действует до даты подачи мною заявления об отзыве настоящего согласия.</w:t>
            </w:r>
          </w:p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3AB5" w:rsidRPr="006053BF" w:rsidRDefault="00143AB5" w:rsidP="00143AB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настоящего заявления родителем (законным представителем) ребенка или поступающим представлены следующие документы:</w:t>
            </w:r>
          </w:p>
          <w:p w:rsidR="00143AB5" w:rsidRPr="006053BF" w:rsidRDefault="00143AB5" w:rsidP="00143AB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 родителя (законного представителя) ребенка или поступающего;</w:t>
            </w:r>
          </w:p>
          <w:p w:rsidR="006053BF" w:rsidRDefault="00486090" w:rsidP="006053BF">
            <w:pPr>
              <w:autoSpaceDE w:val="0"/>
              <w:autoSpaceDN w:val="0"/>
              <w:adjustRightInd w:val="0"/>
              <w:spacing w:after="0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рождении ребенка или документ, подтверждающий родство заявителя;</w:t>
            </w:r>
            <w:r w:rsidR="006053BF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  <w:p w:rsidR="00143AB5" w:rsidRPr="006053BF" w:rsidRDefault="006053BF" w:rsidP="006053BF">
            <w:pPr>
              <w:autoSpaceDE w:val="0"/>
              <w:autoSpaceDN w:val="0"/>
              <w:adjustRightInd w:val="0"/>
              <w:spacing w:after="0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копию свидетельства о рождении </w:t>
            </w:r>
            <w:proofErr w:type="gramStart"/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полнородных</w:t>
            </w:r>
            <w:proofErr w:type="gramEnd"/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неполнородных</w:t>
            </w:r>
            <w:proofErr w:type="spellEnd"/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</w:t>
            </w: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олнородные</w:t>
            </w:r>
            <w:proofErr w:type="spellEnd"/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брат и (или) сестра)</w:t>
            </w:r>
          </w:p>
          <w:p w:rsidR="00143AB5" w:rsidRPr="006053BF" w:rsidRDefault="00486090" w:rsidP="00143AB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установление опеки или попечительства (при необходимости);</w:t>
            </w:r>
          </w:p>
          <w:p w:rsidR="00143AB5" w:rsidRPr="006053BF" w:rsidRDefault="00486090" w:rsidP="00143AB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      </w:r>
            <w:proofErr w:type="gramEnd"/>
          </w:p>
          <w:p w:rsidR="00143AB5" w:rsidRPr="006053BF" w:rsidRDefault="00486090" w:rsidP="00143AB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места работы родител</w:t>
            </w:r>
            <w:proofErr w:type="gramStart"/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ей) (законного(</w:t>
            </w:r>
            <w:proofErr w:type="spellStart"/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представителя(ей) ребенка (при наличии права внеочередного или первоочередного приема на обучение);</w:t>
            </w:r>
          </w:p>
          <w:p w:rsidR="00143AB5" w:rsidRPr="006053BF" w:rsidRDefault="00486090" w:rsidP="00143AB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заключение психолого-медико-педагогической комиссии (при наличии);</w:t>
            </w:r>
          </w:p>
          <w:p w:rsidR="00143AB5" w:rsidRPr="006053BF" w:rsidRDefault="00486090" w:rsidP="00143AB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аттестат об основном общем образовании, выданный в установленном порядке (при   приеме на </w:t>
            </w:r>
            <w:proofErr w:type="gramStart"/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по</w:t>
            </w:r>
            <w:proofErr w:type="gramEnd"/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образовательным программам среднего общего образования);</w:t>
            </w:r>
          </w:p>
          <w:p w:rsidR="00143AB5" w:rsidRPr="006053BF" w:rsidRDefault="00486090" w:rsidP="00143AB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родство заявител</w:t>
            </w:r>
            <w:proofErr w:type="gramStart"/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="00143AB5"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143AB5" w:rsidRPr="006053BF" w:rsidRDefault="00143AB5" w:rsidP="00143AB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43AB5" w:rsidRPr="006053BF" w:rsidRDefault="00143AB5" w:rsidP="00143AB5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документы, представленные по усмотрению родителей (законных представителей) ребенка или поступающего:</w:t>
            </w:r>
          </w:p>
          <w:p w:rsidR="00143AB5" w:rsidRPr="006053BF" w:rsidRDefault="00143AB5" w:rsidP="00143AB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_______________________________________ на ___ л. в ___ экз.</w:t>
            </w:r>
          </w:p>
          <w:p w:rsidR="00143AB5" w:rsidRPr="006053BF" w:rsidRDefault="00143AB5" w:rsidP="00143AB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_______________________________________ на ___ л. в ___ экз.</w:t>
            </w:r>
          </w:p>
          <w:p w:rsidR="00143AB5" w:rsidRPr="006053BF" w:rsidRDefault="00143AB5" w:rsidP="00143AB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_______________________________________ на ___ л. в ___ экз.</w:t>
            </w:r>
          </w:p>
          <w:p w:rsidR="00143AB5" w:rsidRPr="00143AB5" w:rsidRDefault="00143AB5" w:rsidP="004057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43AB5" w:rsidRPr="00143AB5" w:rsidRDefault="00143AB5" w:rsidP="00143AB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567"/>
        <w:gridCol w:w="284"/>
        <w:gridCol w:w="1134"/>
        <w:gridCol w:w="283"/>
        <w:gridCol w:w="709"/>
        <w:gridCol w:w="425"/>
        <w:gridCol w:w="1134"/>
        <w:gridCol w:w="1418"/>
        <w:gridCol w:w="283"/>
        <w:gridCol w:w="2552"/>
      </w:tblGrid>
      <w:tr w:rsidR="00143AB5" w:rsidRPr="00143AB5" w:rsidTr="008837D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3AB5" w:rsidRPr="00143AB5" w:rsidTr="008837D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43AB5" w:rsidRPr="00143AB5" w:rsidRDefault="00143AB5" w:rsidP="00143A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3A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расшифровка подписи</w:t>
            </w:r>
          </w:p>
        </w:tc>
      </w:tr>
    </w:tbl>
    <w:p w:rsidR="008809AA" w:rsidRDefault="008809AA"/>
    <w:sectPr w:rsidR="008809AA" w:rsidSect="005F357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11"/>
    <w:rsid w:val="000B7A85"/>
    <w:rsid w:val="00143AB5"/>
    <w:rsid w:val="00405752"/>
    <w:rsid w:val="00423311"/>
    <w:rsid w:val="00486090"/>
    <w:rsid w:val="005D1709"/>
    <w:rsid w:val="005F357F"/>
    <w:rsid w:val="006053BF"/>
    <w:rsid w:val="0088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Фирдауса</dc:creator>
  <cp:keywords/>
  <dc:description/>
  <cp:lastModifiedBy>Фирдауса</cp:lastModifiedBy>
  <cp:revision>3</cp:revision>
  <cp:lastPrinted>2024-04-03T05:19:00Z</cp:lastPrinted>
  <dcterms:created xsi:type="dcterms:W3CDTF">2022-04-05T08:03:00Z</dcterms:created>
  <dcterms:modified xsi:type="dcterms:W3CDTF">2024-04-03T05:21:00Z</dcterms:modified>
</cp:coreProperties>
</file>